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637" w14:textId="6A509C58" w:rsidR="000D3607" w:rsidRPr="00DF2580" w:rsidRDefault="00836BBA" w:rsidP="000D3607">
      <w:pPr>
        <w:rPr>
          <w:rFonts w:ascii="Arial" w:hAnsi="Arial" w:cs="Arial"/>
          <w:b/>
          <w:bCs/>
        </w:rPr>
      </w:pPr>
      <w:r w:rsidRPr="00DF258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059C0DD" wp14:editId="054CD5D3">
            <wp:simplePos x="0" y="0"/>
            <wp:positionH relativeFrom="column">
              <wp:posOffset>4273550</wp:posOffset>
            </wp:positionH>
            <wp:positionV relativeFrom="paragraph">
              <wp:posOffset>-729615</wp:posOffset>
            </wp:positionV>
            <wp:extent cx="2127250" cy="965680"/>
            <wp:effectExtent l="0" t="0" r="635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9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F2580">
        <w:rPr>
          <w:rFonts w:ascii="Arial" w:hAnsi="Arial" w:cs="Arial"/>
          <w:b/>
          <w:bCs/>
        </w:rPr>
        <w:t>techUK’s</w:t>
      </w:r>
      <w:proofErr w:type="spellEnd"/>
      <w:r w:rsidRPr="00DF2580">
        <w:rPr>
          <w:rFonts w:ascii="Arial" w:hAnsi="Arial" w:cs="Arial"/>
          <w:b/>
          <w:bCs/>
        </w:rPr>
        <w:t xml:space="preserve"> Interoperability in Policing Working Group (IPWG)</w:t>
      </w:r>
    </w:p>
    <w:p w14:paraId="1EF1D797" w14:textId="77777777" w:rsidR="000D3607" w:rsidRPr="00DF2580" w:rsidRDefault="000D3607" w:rsidP="000D3607">
      <w:pPr>
        <w:rPr>
          <w:rFonts w:ascii="Arial" w:hAnsi="Arial" w:cs="Arial"/>
        </w:rPr>
      </w:pPr>
    </w:p>
    <w:p w14:paraId="41F34C58" w14:textId="15A93A14" w:rsidR="000D3607" w:rsidRDefault="000D3607" w:rsidP="000D3607">
      <w:pPr>
        <w:jc w:val="center"/>
        <w:rPr>
          <w:rFonts w:ascii="Arial" w:hAnsi="Arial" w:cs="Arial"/>
          <w:u w:val="single"/>
        </w:rPr>
      </w:pPr>
      <w:r w:rsidRPr="00DF2580">
        <w:rPr>
          <w:rFonts w:ascii="Arial" w:hAnsi="Arial" w:cs="Arial"/>
          <w:u w:val="single"/>
        </w:rPr>
        <w:t>APPLICATION FORM</w:t>
      </w:r>
    </w:p>
    <w:p w14:paraId="6B92733D" w14:textId="77777777" w:rsidR="0021011C" w:rsidRDefault="0021011C" w:rsidP="0021011C">
      <w:pPr>
        <w:jc w:val="both"/>
      </w:pPr>
    </w:p>
    <w:p w14:paraId="6C5BCAC4" w14:textId="77777777" w:rsidR="0021011C" w:rsidRPr="0021011C" w:rsidRDefault="0021011C" w:rsidP="0021011C">
      <w:pPr>
        <w:jc w:val="both"/>
        <w:rPr>
          <w:rFonts w:ascii="Arial" w:hAnsi="Arial" w:cs="Arial"/>
          <w:b/>
        </w:rPr>
      </w:pPr>
      <w:r w:rsidRPr="0021011C">
        <w:rPr>
          <w:rFonts w:ascii="Arial" w:hAnsi="Arial" w:cs="Arial"/>
        </w:rPr>
        <w:t xml:space="preserve">Deadline: Email this form to </w:t>
      </w:r>
      <w:hyperlink r:id="rId6" w:history="1">
        <w:r w:rsidRPr="0021011C">
          <w:rPr>
            <w:rStyle w:val="Hyperlink"/>
            <w:rFonts w:ascii="Arial" w:hAnsi="Arial" w:cs="Arial"/>
          </w:rPr>
          <w:t>Jago.Corry@techUK.org</w:t>
        </w:r>
      </w:hyperlink>
      <w:r w:rsidRPr="0021011C">
        <w:rPr>
          <w:rFonts w:ascii="Arial" w:hAnsi="Arial" w:cs="Arial"/>
        </w:rPr>
        <w:t xml:space="preserve"> by </w:t>
      </w:r>
      <w:r w:rsidRPr="0021011C">
        <w:rPr>
          <w:rFonts w:ascii="Arial" w:hAnsi="Arial" w:cs="Arial"/>
          <w:b/>
        </w:rPr>
        <w:t xml:space="preserve">midday on Friday 16 September 2022. </w:t>
      </w:r>
    </w:p>
    <w:p w14:paraId="2DC4AE5A" w14:textId="77777777" w:rsidR="000D3607" w:rsidRPr="00DF2580" w:rsidRDefault="000D3607" w:rsidP="000D3607">
      <w:pPr>
        <w:rPr>
          <w:rFonts w:ascii="Arial" w:hAnsi="Arial" w:cs="Arial"/>
        </w:rPr>
      </w:pPr>
      <w:r w:rsidRPr="00DF2580">
        <w:rPr>
          <w:rFonts w:ascii="Arial" w:hAnsi="Arial" w:cs="Arial"/>
        </w:rPr>
        <w:t>Name: ______________________________</w:t>
      </w:r>
    </w:p>
    <w:p w14:paraId="6D617920" w14:textId="77777777" w:rsidR="000D3607" w:rsidRPr="00DF2580" w:rsidRDefault="000D3607" w:rsidP="000D3607">
      <w:pPr>
        <w:rPr>
          <w:rFonts w:ascii="Arial" w:hAnsi="Arial" w:cs="Arial"/>
        </w:rPr>
      </w:pPr>
      <w:r w:rsidRPr="00DF2580">
        <w:rPr>
          <w:rFonts w:ascii="Arial" w:hAnsi="Arial" w:cs="Arial"/>
        </w:rPr>
        <w:t>Company: ______________________________</w:t>
      </w:r>
    </w:p>
    <w:p w14:paraId="4F70B6F0" w14:textId="77777777" w:rsidR="000D3607" w:rsidRPr="00DF2580" w:rsidRDefault="000D3607" w:rsidP="000D3607">
      <w:pPr>
        <w:rPr>
          <w:rFonts w:ascii="Arial" w:hAnsi="Arial" w:cs="Arial"/>
        </w:rPr>
      </w:pPr>
      <w:r w:rsidRPr="00DF2580">
        <w:rPr>
          <w:rFonts w:ascii="Arial" w:hAnsi="Arial" w:cs="Arial"/>
        </w:rPr>
        <w:t>Job Title: ______________________________</w:t>
      </w:r>
    </w:p>
    <w:p w14:paraId="3226E7D6" w14:textId="3331940E" w:rsidR="000D3607" w:rsidRPr="00DF2580" w:rsidRDefault="000D3607" w:rsidP="000D3607">
      <w:pPr>
        <w:rPr>
          <w:rFonts w:ascii="Arial" w:hAnsi="Arial" w:cs="Arial"/>
        </w:rPr>
      </w:pPr>
      <w:r w:rsidRPr="00DF2580">
        <w:rPr>
          <w:rFonts w:ascii="Arial" w:hAnsi="Arial" w:cs="Arial"/>
        </w:rPr>
        <w:t>Contact Details (incl. mobile number): _________________</w:t>
      </w:r>
    </w:p>
    <w:p w14:paraId="1009BDF9" w14:textId="530E2855" w:rsidR="000D3607" w:rsidRPr="00DF2580" w:rsidRDefault="000D3607" w:rsidP="000D3607">
      <w:pPr>
        <w:rPr>
          <w:rFonts w:ascii="Arial" w:hAnsi="Arial" w:cs="Arial"/>
        </w:rPr>
      </w:pPr>
      <w:r w:rsidRPr="00DF2580">
        <w:rPr>
          <w:rFonts w:ascii="Arial" w:hAnsi="Arial" w:cs="Arial"/>
        </w:rPr>
        <w:t xml:space="preserve">Please tick if you wish to put yourself forward for: </w:t>
      </w:r>
    </w:p>
    <w:p w14:paraId="612E2024" w14:textId="4F03F081" w:rsidR="000D3607" w:rsidRPr="00DF2580" w:rsidRDefault="000D3607" w:rsidP="000D36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2580">
        <w:rPr>
          <w:rFonts w:ascii="Arial" w:hAnsi="Arial" w:cs="Arial"/>
        </w:rPr>
        <w:t xml:space="preserve">Chair </w:t>
      </w:r>
      <w:sdt>
        <w:sdtPr>
          <w:rPr>
            <w:rFonts w:ascii="Arial" w:hAnsi="Arial" w:cs="Arial"/>
          </w:rPr>
          <w:id w:val="193616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58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F1D384" w14:textId="2983003B" w:rsidR="000D3607" w:rsidRPr="00DF2580" w:rsidRDefault="000D3607" w:rsidP="000D36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2580">
        <w:rPr>
          <w:rFonts w:ascii="Arial" w:hAnsi="Arial" w:cs="Arial"/>
        </w:rPr>
        <w:t xml:space="preserve">Vice – Chair </w:t>
      </w:r>
      <w:sdt>
        <w:sdtPr>
          <w:rPr>
            <w:rFonts w:ascii="Arial" w:hAnsi="Arial" w:cs="Arial"/>
          </w:rPr>
          <w:id w:val="69304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58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998BDA2" w14:textId="681491B7" w:rsidR="000D3607" w:rsidRPr="00DF2580" w:rsidRDefault="000D3607" w:rsidP="000D3607">
      <w:pPr>
        <w:rPr>
          <w:rFonts w:ascii="Arial" w:hAnsi="Arial" w:cs="Arial"/>
        </w:rPr>
      </w:pPr>
      <w:r w:rsidRPr="00DF2580">
        <w:rPr>
          <w:rFonts w:ascii="Arial" w:hAnsi="Arial" w:cs="Arial"/>
        </w:rPr>
        <w:t xml:space="preserve">Please put an </w:t>
      </w:r>
      <w:r w:rsidRPr="00DF2580">
        <w:rPr>
          <w:rFonts w:ascii="Arial" w:hAnsi="Arial" w:cs="Arial"/>
          <w:b/>
          <w:bCs/>
        </w:rPr>
        <w:t xml:space="preserve">x </w:t>
      </w:r>
      <w:r w:rsidRPr="00DF2580">
        <w:rPr>
          <w:rFonts w:ascii="Arial" w:hAnsi="Arial" w:cs="Arial"/>
        </w:rPr>
        <w:t>next to the category your company falls under. Please select</w:t>
      </w:r>
      <w:r w:rsidRPr="00DF2580">
        <w:rPr>
          <w:rFonts w:ascii="Arial" w:hAnsi="Arial" w:cs="Arial"/>
          <w:b/>
          <w:bCs/>
        </w:rPr>
        <w:t xml:space="preserve"> </w:t>
      </w:r>
      <w:r w:rsidRPr="00DF2580">
        <w:rPr>
          <w:rFonts w:ascii="Arial" w:hAnsi="Arial" w:cs="Arial"/>
          <w:b/>
          <w:bCs/>
          <w:u w:val="single"/>
        </w:rPr>
        <w:t>no more than 3</w:t>
      </w:r>
      <w:r w:rsidRPr="00DF2580">
        <w:rPr>
          <w:rFonts w:ascii="Arial" w:hAnsi="Arial" w:cs="Arial"/>
          <w:b/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3607" w:rsidRPr="00DF2580" w14:paraId="7A594B77" w14:textId="77777777" w:rsidTr="001A22CB">
        <w:tc>
          <w:tcPr>
            <w:tcW w:w="4508" w:type="dxa"/>
            <w:shd w:val="clear" w:color="auto" w:fill="F2F2F2" w:themeFill="background1" w:themeFillShade="F2"/>
          </w:tcPr>
          <w:p w14:paraId="13AFAEDF" w14:textId="77777777" w:rsidR="000D3607" w:rsidRPr="00DF2580" w:rsidRDefault="00882AF0" w:rsidP="001A22CB">
            <w:pPr>
              <w:spacing w:after="16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50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Mobile applications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5D44B45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76751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Cyber Security</w:t>
            </w:r>
          </w:p>
          <w:p w14:paraId="4C5880FD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</w:tr>
      <w:tr w:rsidR="000D3607" w:rsidRPr="00DF2580" w14:paraId="20B1E953" w14:textId="77777777" w:rsidTr="001A22CB">
        <w:tc>
          <w:tcPr>
            <w:tcW w:w="4508" w:type="dxa"/>
            <w:shd w:val="clear" w:color="auto" w:fill="F2F2F2" w:themeFill="background1" w:themeFillShade="F2"/>
          </w:tcPr>
          <w:p w14:paraId="4EB1011A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lang w:eastAsia="en-GB"/>
                </w:rPr>
                <w:id w:val="-159462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000000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Cloud Services (PaaS, IaaS, SaaS)</w:t>
            </w:r>
          </w:p>
          <w:p w14:paraId="7784196F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21D0B31C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196037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lang w:eastAsia="en-GB"/>
              </w:rPr>
              <w:t>Office Productivity and Collaboration Systems</w:t>
            </w:r>
          </w:p>
          <w:p w14:paraId="5E73EF58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</w:tr>
      <w:tr w:rsidR="000D3607" w:rsidRPr="00DF2580" w14:paraId="1E950A05" w14:textId="77777777" w:rsidTr="001A22CB">
        <w:tc>
          <w:tcPr>
            <w:tcW w:w="4508" w:type="dxa"/>
            <w:shd w:val="clear" w:color="auto" w:fill="F2F2F2" w:themeFill="background1" w:themeFillShade="F2"/>
          </w:tcPr>
          <w:p w14:paraId="6450CD46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201F1E"/>
                  <w:lang w:eastAsia="en-GB"/>
                </w:rPr>
                <w:id w:val="-14215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Command &amp; Control systems/Customer Management Systems</w:t>
            </w:r>
          </w:p>
          <w:p w14:paraId="0ADFD225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478D9581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17994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ERP (Finance, HR, Payroll, Pension, Procurement, Duties Management, etc.)</w:t>
            </w:r>
          </w:p>
          <w:p w14:paraId="1DAD5B52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</w:tr>
      <w:tr w:rsidR="000D3607" w:rsidRPr="00DF2580" w14:paraId="409C2882" w14:textId="77777777" w:rsidTr="001A22CB">
        <w:tc>
          <w:tcPr>
            <w:tcW w:w="4508" w:type="dxa"/>
            <w:shd w:val="clear" w:color="auto" w:fill="F2F2F2" w:themeFill="background1" w:themeFillShade="F2"/>
          </w:tcPr>
          <w:p w14:paraId="56AE2241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201F1E"/>
                  <w:lang w:eastAsia="en-GB"/>
                </w:rPr>
                <w:id w:val="-185611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Intelligence Systems</w:t>
            </w:r>
          </w:p>
          <w:p w14:paraId="7164F98B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49C632D8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19213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lang w:eastAsia="en-GB"/>
              </w:rPr>
              <w:t>Analytics</w:t>
            </w:r>
          </w:p>
          <w:p w14:paraId="5399714B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</w:tr>
      <w:tr w:rsidR="000D3607" w:rsidRPr="00DF2580" w14:paraId="5724416E" w14:textId="77777777" w:rsidTr="001A22CB">
        <w:tc>
          <w:tcPr>
            <w:tcW w:w="4508" w:type="dxa"/>
            <w:shd w:val="clear" w:color="auto" w:fill="F2F2F2" w:themeFill="background1" w:themeFillShade="F2"/>
          </w:tcPr>
          <w:p w14:paraId="41CACA09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201F1E"/>
                  <w:lang w:eastAsia="en-GB"/>
                </w:rPr>
                <w:id w:val="16887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Command &amp; Control systems/Customer Management Systems</w:t>
            </w:r>
          </w:p>
          <w:p w14:paraId="1BB587B3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1E239BFF" w14:textId="77777777" w:rsidR="000D3607" w:rsidRPr="00DF2580" w:rsidRDefault="00882AF0" w:rsidP="001A22CB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-13834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lang w:eastAsia="en-GB"/>
              </w:rPr>
              <w:t>Digital Media (Digital Asset Management/Digital Evidence Management)</w:t>
            </w:r>
          </w:p>
        </w:tc>
      </w:tr>
      <w:tr w:rsidR="000D3607" w:rsidRPr="00DF2580" w14:paraId="36E60357" w14:textId="77777777" w:rsidTr="001A22CB">
        <w:tc>
          <w:tcPr>
            <w:tcW w:w="4508" w:type="dxa"/>
            <w:shd w:val="clear" w:color="auto" w:fill="F2F2F2" w:themeFill="background1" w:themeFillShade="F2"/>
          </w:tcPr>
          <w:p w14:paraId="24EEF0DB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176656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Digital/other Forensics Systems</w:t>
            </w:r>
          </w:p>
          <w:p w14:paraId="7D9AB781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337EC7AD" w14:textId="77777777" w:rsidR="000D3607" w:rsidRPr="00DF2580" w:rsidRDefault="00882AF0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3785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eastAsia="Times New Roman" w:hAnsi="Arial" w:cs="Arial"/>
                <w:color w:val="000000"/>
                <w:lang w:eastAsia="en-GB"/>
              </w:rPr>
              <w:t>GIS</w:t>
            </w:r>
          </w:p>
          <w:p w14:paraId="21BEFC69" w14:textId="77777777" w:rsidR="000D3607" w:rsidRPr="00DF2580" w:rsidRDefault="000D3607" w:rsidP="001A22CB">
            <w:pPr>
              <w:rPr>
                <w:rFonts w:ascii="Arial" w:hAnsi="Arial" w:cs="Arial"/>
              </w:rPr>
            </w:pPr>
          </w:p>
        </w:tc>
      </w:tr>
      <w:tr w:rsidR="000D3607" w:rsidRPr="00DF2580" w14:paraId="4100A297" w14:textId="77777777" w:rsidTr="001A22CB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11AE71D" w14:textId="77777777" w:rsidR="000D3607" w:rsidRPr="00DF2580" w:rsidRDefault="00882AF0" w:rsidP="001A22CB">
            <w:pPr>
              <w:shd w:val="clear" w:color="auto" w:fill="FFFFFF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color w:val="201F1E"/>
                  <w:lang w:eastAsia="en-GB"/>
                </w:rPr>
                <w:id w:val="-4394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607" w:rsidRPr="00DF2580">
                  <w:rPr>
                    <w:rFonts w:ascii="Segoe UI Symbol" w:eastAsia="MS Gothic" w:hAnsi="Segoe UI Symbol" w:cs="Segoe UI Symbol"/>
                    <w:color w:val="201F1E"/>
                    <w:lang w:eastAsia="en-GB"/>
                  </w:rPr>
                  <w:t>☐</w:t>
                </w:r>
              </w:sdtContent>
            </w:sdt>
            <w:r w:rsidR="000D3607" w:rsidRPr="00DF2580">
              <w:rPr>
                <w:rFonts w:ascii="Arial" w:hAnsi="Arial" w:cs="Arial"/>
              </w:rPr>
              <w:t>Other (please explain)</w:t>
            </w:r>
          </w:p>
          <w:p w14:paraId="70211A73" w14:textId="77777777" w:rsidR="000D3607" w:rsidRPr="00DF2580" w:rsidRDefault="000D3607" w:rsidP="001A22CB">
            <w:pPr>
              <w:shd w:val="clear" w:color="auto" w:fill="FFFFFF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</w:pPr>
          </w:p>
        </w:tc>
      </w:tr>
    </w:tbl>
    <w:p w14:paraId="506A5B96" w14:textId="77777777" w:rsidR="000D3607" w:rsidRPr="00DF2580" w:rsidRDefault="000D3607" w:rsidP="000D360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607" w:rsidRPr="00DF2580" w14:paraId="508EC5BB" w14:textId="77777777" w:rsidTr="001A22CB">
        <w:tc>
          <w:tcPr>
            <w:tcW w:w="9855" w:type="dxa"/>
          </w:tcPr>
          <w:p w14:paraId="1B487671" w14:textId="77777777" w:rsidR="000D3607" w:rsidRPr="00DF2580" w:rsidRDefault="000D3607" w:rsidP="001A22CB">
            <w:pPr>
              <w:autoSpaceDE w:val="0"/>
              <w:autoSpaceDN w:val="0"/>
              <w:rPr>
                <w:rFonts w:ascii="Arial" w:hAnsi="Arial" w:cs="Arial"/>
                <w:bCs/>
                <w:lang w:eastAsia="en-GB"/>
              </w:rPr>
            </w:pPr>
            <w:r w:rsidRPr="00DF2580">
              <w:rPr>
                <w:rFonts w:ascii="Arial" w:hAnsi="Arial" w:cs="Arial"/>
                <w:bCs/>
              </w:rPr>
              <w:t>Please write a short biography and outline why this is an area of interest for you.</w:t>
            </w:r>
          </w:p>
          <w:p w14:paraId="45F48493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  <w:r w:rsidRPr="00DF2580">
              <w:rPr>
                <w:sz w:val="22"/>
                <w:szCs w:val="22"/>
              </w:rPr>
              <w:t xml:space="preserve"> (</w:t>
            </w:r>
            <w:proofErr w:type="gramStart"/>
            <w:r w:rsidRPr="00DF2580">
              <w:rPr>
                <w:sz w:val="22"/>
                <w:szCs w:val="22"/>
              </w:rPr>
              <w:t>max</w:t>
            </w:r>
            <w:proofErr w:type="gramEnd"/>
            <w:r w:rsidRPr="00DF2580">
              <w:rPr>
                <w:sz w:val="22"/>
                <w:szCs w:val="22"/>
              </w:rPr>
              <w:t xml:space="preserve"> 200 words)</w:t>
            </w:r>
          </w:p>
        </w:tc>
      </w:tr>
      <w:tr w:rsidR="000D3607" w:rsidRPr="00DF2580" w14:paraId="3FD48D60" w14:textId="77777777" w:rsidTr="001A22CB">
        <w:tc>
          <w:tcPr>
            <w:tcW w:w="9855" w:type="dxa"/>
          </w:tcPr>
          <w:p w14:paraId="104477F8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2DBB2130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7EF4FBD6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176E32F0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79A4CDC4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4276DB54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64C8FA8F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0D412003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1675C153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3E864367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</w:tc>
      </w:tr>
      <w:tr w:rsidR="000D3607" w:rsidRPr="00DF2580" w14:paraId="3C04DE3F" w14:textId="77777777" w:rsidTr="001A22CB">
        <w:tc>
          <w:tcPr>
            <w:tcW w:w="9855" w:type="dxa"/>
          </w:tcPr>
          <w:p w14:paraId="5840763D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  <w:r w:rsidRPr="00DF2580">
              <w:rPr>
                <w:sz w:val="22"/>
                <w:szCs w:val="22"/>
              </w:rPr>
              <w:lastRenderedPageBreak/>
              <w:t>Please provide a short paragraph outlining what you will bring to the Working Group and three ideas for the group to focus on. (</w:t>
            </w:r>
            <w:proofErr w:type="gramStart"/>
            <w:r w:rsidRPr="00DF2580">
              <w:rPr>
                <w:sz w:val="22"/>
                <w:szCs w:val="22"/>
              </w:rPr>
              <w:t>max</w:t>
            </w:r>
            <w:proofErr w:type="gramEnd"/>
            <w:r w:rsidRPr="00DF2580">
              <w:rPr>
                <w:sz w:val="22"/>
                <w:szCs w:val="22"/>
              </w:rPr>
              <w:t xml:space="preserve"> 300 words)</w:t>
            </w:r>
          </w:p>
        </w:tc>
      </w:tr>
      <w:tr w:rsidR="000D3607" w:rsidRPr="00DF2580" w14:paraId="3A101C49" w14:textId="77777777" w:rsidTr="001A22CB">
        <w:tc>
          <w:tcPr>
            <w:tcW w:w="9855" w:type="dxa"/>
          </w:tcPr>
          <w:p w14:paraId="21CEF9CB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1C51B199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0516EDB0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5BA927C4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03677834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337B08E1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12107D1A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1D9C0E5D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06DFB6F1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4F79F505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14B9A6DF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31437BA0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04EA6EF6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30AF91EF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  <w:p w14:paraId="5A7E4B00" w14:textId="77777777" w:rsidR="000D3607" w:rsidRPr="00DF2580" w:rsidRDefault="000D3607" w:rsidP="001A22CB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076468A7" w14:textId="77777777" w:rsidR="00F33BE6" w:rsidRPr="00DF2580" w:rsidRDefault="00F33BE6">
      <w:pPr>
        <w:rPr>
          <w:rFonts w:ascii="Arial" w:hAnsi="Arial" w:cs="Arial"/>
        </w:rPr>
      </w:pPr>
    </w:p>
    <w:sectPr w:rsidR="00F33BE6" w:rsidRPr="00DF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62C44"/>
    <w:multiLevelType w:val="hybridMultilevel"/>
    <w:tmpl w:val="D2605A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07"/>
    <w:rsid w:val="000D3607"/>
    <w:rsid w:val="0021011C"/>
    <w:rsid w:val="00836BBA"/>
    <w:rsid w:val="00882AF0"/>
    <w:rsid w:val="00DF2580"/>
    <w:rsid w:val="00ED5343"/>
    <w:rsid w:val="00F33BE6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3180"/>
  <w15:chartTrackingRefBased/>
  <w15:docId w15:val="{8017E81C-953F-45D8-B041-09DBC8F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60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D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0D3607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D3607"/>
    <w:rPr>
      <w:rFonts w:ascii="Arial" w:eastAsia="Times New Roman" w:hAnsi="Arial" w:cs="Arial"/>
      <w:bCs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36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6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3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o.Corry@techUK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Henley</dc:creator>
  <cp:keywords/>
  <dc:description/>
  <cp:lastModifiedBy>Jago Corry</cp:lastModifiedBy>
  <cp:revision>2</cp:revision>
  <dcterms:created xsi:type="dcterms:W3CDTF">2022-09-05T08:01:00Z</dcterms:created>
  <dcterms:modified xsi:type="dcterms:W3CDTF">2022-09-05T08:01:00Z</dcterms:modified>
</cp:coreProperties>
</file>